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44" w:rsidRPr="00B2387E" w:rsidRDefault="00972334" w:rsidP="00B2387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t>Олимпиада по химии школьный этап</w:t>
      </w:r>
    </w:p>
    <w:p w:rsidR="00972334" w:rsidRPr="00B2387E" w:rsidRDefault="00972334" w:rsidP="00B2387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972334" w:rsidRPr="00B2387E" w:rsidRDefault="00972334" w:rsidP="00B2387E">
      <w:pPr>
        <w:pStyle w:val="a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2387E">
        <w:rPr>
          <w:rFonts w:ascii="Times New Roman" w:hAnsi="Times New Roman" w:cs="Times New Roman"/>
          <w:sz w:val="24"/>
          <w:szCs w:val="24"/>
        </w:rPr>
        <w:t>1.</w:t>
      </w:r>
      <w:r w:rsidRPr="00B238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Студенистое голубое вещество</w:t>
      </w:r>
      <w:proofErr w:type="gramStart"/>
      <w:r w:rsidRPr="00B238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Pr="00B238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нейтрализуется бесцветным веществом Б с образованием голубого раствора вещества В. При выпаривании раствора и прокаливании осадка образуются: газ бурого цвета Г, газ Д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 Б, В, Г, Д и Е и приведите уравнения соответствующих реакций.</w:t>
      </w:r>
    </w:p>
    <w:p w:rsidR="00972334" w:rsidRPr="00B2387E" w:rsidRDefault="00972334" w:rsidP="00B238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2. Вывод формулы органического вещества Органическое соединение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содержит 39,73 % углерода и 7,28 % водорода по массе. Определите молекулярную формулу вещества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и установите его структурную формулу, если известно, что в его состав входит четвертичный атом углерода, а плотность паров по воздуху равна 5,2. Назовите органическое соединение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по систематической номенклатуре. Предложите способ получения А.</w:t>
      </w:r>
    </w:p>
    <w:p w:rsidR="00B2387E" w:rsidRPr="00B2387E" w:rsidRDefault="00B2387E" w:rsidP="00B2387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3.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387E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сгорании 7,5 г органического вещества, образовалось 11,2 л (н.у.) оксида углерода (IV) и 13,5 г воды. Плотность этого вещества по метану составляет 1,875. О каком органическом веществе идет речь? Назовите это вещество.</w:t>
      </w:r>
    </w:p>
    <w:p w:rsidR="00B2387E" w:rsidRPr="00B2387E" w:rsidRDefault="00B2387E" w:rsidP="00B2387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4.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387E">
        <w:rPr>
          <w:rFonts w:ascii="Times New Roman" w:eastAsia="Times New Roman" w:hAnsi="Times New Roman" w:cs="Times New Roman"/>
          <w:color w:val="000000"/>
          <w:sz w:val="24"/>
          <w:szCs w:val="24"/>
        </w:rPr>
        <w:t>Смесь бутана и азота объемом 10 л сожгли и всю образовавшуюся газовую смесь пропустили через известковую воду, при этом образовалось 70 г карбоната и 40,5 г гидрокарбоната кальция. Определите объемную долю бутана в исходной смеси (считайте, что объемы газов приведены к нормальным условиям).</w:t>
      </w:r>
    </w:p>
    <w:p w:rsidR="00D765FB" w:rsidRDefault="00D765FB" w:rsidP="00D765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BE1" w:rsidRDefault="00215BE1" w:rsidP="00D765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5FB" w:rsidRPr="00B2387E" w:rsidRDefault="00D765FB" w:rsidP="00D765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t>Олимпиада по химии школьный этап</w:t>
      </w:r>
    </w:p>
    <w:p w:rsidR="00D765FB" w:rsidRPr="00B2387E" w:rsidRDefault="00D765FB" w:rsidP="00D765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D765FB" w:rsidRPr="00B2387E" w:rsidRDefault="00D765FB" w:rsidP="00D765FB">
      <w:pPr>
        <w:pStyle w:val="a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2387E">
        <w:rPr>
          <w:rFonts w:ascii="Times New Roman" w:hAnsi="Times New Roman" w:cs="Times New Roman"/>
          <w:sz w:val="24"/>
          <w:szCs w:val="24"/>
        </w:rPr>
        <w:t>1.</w:t>
      </w:r>
      <w:r w:rsidRPr="00B238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Студенистое голубое вещество</w:t>
      </w:r>
      <w:proofErr w:type="gramStart"/>
      <w:r w:rsidRPr="00B238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Pr="00B238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нейтрализуется бесцветным веществом Б с образованием голубого раствора вещества В. При выпаривании раствора и прокаливании осадка образуются: газ бурого цвета Г, газ Д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 Б, В, Г, Д и Е и приведите уравнения соответствующих реакций.</w:t>
      </w:r>
    </w:p>
    <w:p w:rsidR="00D765FB" w:rsidRPr="00B2387E" w:rsidRDefault="00D765FB" w:rsidP="00D765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2. Вывод формулы органического вещества Органическое соединение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содержит 39,73 % углерода и 7,28 % водорода по массе. Определите молекулярную формулу вещества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и установите его структурную формулу, если известно, что в его состав входит четвертичный атом углерода, а плотность паров по воздуху равна 5,2. Назовите органическое соединение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по систематической номенклатуре. Предложите способ получения А.</w:t>
      </w:r>
    </w:p>
    <w:p w:rsidR="00D765FB" w:rsidRPr="00B2387E" w:rsidRDefault="00D765FB" w:rsidP="00D765FB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3.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387E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сгорании 7,5 г органического вещества, образовалось 11,2 л (н.у.) оксида углерода (IV) и 13,5 г воды. Плотность этого вещества по метану составляет 1,875. О каком органическом веществе идет речь? Назовите это вещество.</w:t>
      </w:r>
    </w:p>
    <w:p w:rsidR="00D765FB" w:rsidRPr="00B2387E" w:rsidRDefault="00D765FB" w:rsidP="00D765FB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4.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387E">
        <w:rPr>
          <w:rFonts w:ascii="Times New Roman" w:eastAsia="Times New Roman" w:hAnsi="Times New Roman" w:cs="Times New Roman"/>
          <w:color w:val="000000"/>
          <w:sz w:val="24"/>
          <w:szCs w:val="24"/>
        </w:rPr>
        <w:t>Смесь бутана и азота объемом 10 л сожгли и всю образовавшуюся газовую смесь пропустили через известковую воду, при этом образовалось 70 г карбоната и 40,5 г гидрокарбоната кальция. Определите объемную долю бутана в исходной смеси (считайте, что объемы газов приведены к нормальным условиям).</w:t>
      </w:r>
    </w:p>
    <w:p w:rsidR="00B2387E" w:rsidRDefault="00B2387E" w:rsidP="00B238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65FB" w:rsidRPr="00B2387E" w:rsidRDefault="00D765FB" w:rsidP="00B238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65FB" w:rsidRDefault="00D765FB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5FB" w:rsidRDefault="00D765FB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5FB" w:rsidRDefault="00D765FB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5FB" w:rsidRDefault="00D765FB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5FB" w:rsidRDefault="00D765FB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5FB" w:rsidRDefault="00D765FB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334" w:rsidRPr="00B2387E" w:rsidRDefault="00972334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</w:t>
      </w:r>
    </w:p>
    <w:p w:rsidR="00972334" w:rsidRPr="00B2387E" w:rsidRDefault="00B2387E" w:rsidP="00B2387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Студенистое голубое вещество</w:t>
      </w:r>
      <w:proofErr w:type="gramStart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</w:t>
      </w:r>
      <w:proofErr w:type="gramEnd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</w:t>
      </w:r>
      <w:proofErr w:type="spellEnd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(OH)2 -1б</w:t>
      </w:r>
      <w:r w:rsidR="00972334" w:rsidRPr="00B2387E">
        <w:rPr>
          <w:rFonts w:ascii="Times New Roman" w:hAnsi="Times New Roman" w:cs="Times New Roman"/>
          <w:sz w:val="24"/>
          <w:szCs w:val="24"/>
        </w:rPr>
        <w:br/>
      </w:r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бесцветное вещество Б – HNO3 - 1б</w:t>
      </w:r>
      <w:r w:rsidR="00972334" w:rsidRPr="00B2387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</w:t>
      </w:r>
      <w:proofErr w:type="spellEnd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(OH)2 + 2HNO3 = </w:t>
      </w:r>
      <w:proofErr w:type="spellStart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</w:t>
      </w:r>
      <w:proofErr w:type="spellEnd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(NO3)2 + 2H2O -1б</w:t>
      </w:r>
      <w:r w:rsidR="00972334" w:rsidRPr="00B2387E">
        <w:rPr>
          <w:rFonts w:ascii="Times New Roman" w:hAnsi="Times New Roman" w:cs="Times New Roman"/>
          <w:sz w:val="24"/>
          <w:szCs w:val="24"/>
        </w:rPr>
        <w:br/>
      </w:r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proofErr w:type="spellStart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</w:t>
      </w:r>
      <w:proofErr w:type="spellEnd"/>
      <w:r w:rsidR="00972334"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(NO3)2 раствор этого вещества имеет голубую окраску. </w:t>
      </w:r>
    </w:p>
    <w:p w:rsidR="00972334" w:rsidRPr="00B2387E" w:rsidRDefault="00972334" w:rsidP="00B2387E">
      <w:pPr>
        <w:rPr>
          <w:rFonts w:ascii="Times New Roman" w:hAnsi="Times New Roman" w:cs="Times New Roman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При прокаливании кристаллов этой соли образуются 3 вещества:</w:t>
      </w:r>
      <w:r w:rsidRPr="00B2387E">
        <w:rPr>
          <w:rFonts w:ascii="Times New Roman" w:hAnsi="Times New Roman" w:cs="Times New Roman"/>
          <w:sz w:val="24"/>
          <w:szCs w:val="24"/>
        </w:rPr>
        <w:br/>
      </w:r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2Cu(NO3)2 = 2CuO + 4NO2 + O2 -1б</w:t>
      </w:r>
      <w:r w:rsidRPr="00B2387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CuO</w:t>
      </w:r>
      <w:proofErr w:type="spellEnd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</w:t>
      </w:r>
      <w:proofErr w:type="spellStart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CuO</w:t>
      </w:r>
      <w:proofErr w:type="spellEnd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(вещество Е черного цвета)- 1б</w:t>
      </w:r>
      <w:r w:rsidRPr="00B2387E">
        <w:rPr>
          <w:rFonts w:ascii="Times New Roman" w:hAnsi="Times New Roman" w:cs="Times New Roman"/>
          <w:sz w:val="24"/>
          <w:szCs w:val="24"/>
        </w:rPr>
        <w:br/>
      </w:r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NO2 (г NO2 (газ Г бурого цвета) -1б</w:t>
      </w:r>
      <w:r w:rsidRPr="00B2387E">
        <w:rPr>
          <w:rFonts w:ascii="Times New Roman" w:hAnsi="Times New Roman" w:cs="Times New Roman"/>
          <w:sz w:val="24"/>
          <w:szCs w:val="24"/>
        </w:rPr>
        <w:br/>
      </w:r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O2 (бес O2 (бесцветный газ</w:t>
      </w:r>
      <w:proofErr w:type="gramStart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</w:t>
      </w:r>
      <w:proofErr w:type="gramEnd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, в котором вспыхивает тлеющая лучинка) -1б</w:t>
      </w:r>
      <w:r w:rsidRPr="00B2387E">
        <w:rPr>
          <w:rFonts w:ascii="Times New Roman" w:hAnsi="Times New Roman" w:cs="Times New Roman"/>
          <w:sz w:val="24"/>
          <w:szCs w:val="24"/>
        </w:rPr>
        <w:br/>
      </w:r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Вещество Е реагирует с веществом Б с образованием вещества В</w:t>
      </w:r>
      <w:r w:rsidRPr="00B2387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CuO</w:t>
      </w:r>
      <w:proofErr w:type="spellEnd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</w:t>
      </w:r>
      <w:proofErr w:type="spellStart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CuO</w:t>
      </w:r>
      <w:proofErr w:type="spellEnd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+ 2HNO3 = </w:t>
      </w:r>
      <w:proofErr w:type="spellStart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Cu</w:t>
      </w:r>
      <w:proofErr w:type="spellEnd"/>
      <w:r w:rsidRPr="00B2387E">
        <w:rPr>
          <w:rFonts w:ascii="Times New Roman" w:hAnsi="Times New Roman" w:cs="Times New Roman"/>
          <w:sz w:val="24"/>
          <w:szCs w:val="24"/>
          <w:shd w:val="clear" w:color="auto" w:fill="FFFFFF"/>
        </w:rPr>
        <w:t>(NO3)2 + H2O -1б</w:t>
      </w:r>
    </w:p>
    <w:p w:rsidR="00972334" w:rsidRPr="00B2387E" w:rsidRDefault="00B2387E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t>Итог 8 баллов</w:t>
      </w:r>
    </w:p>
    <w:p w:rsidR="00972334" w:rsidRPr="00B2387E" w:rsidRDefault="00972334" w:rsidP="00B238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2. Т.к. сумма массовых долей не равна 100 %, следовательно, в молекуле ещё есть какой-то остаток, содержание которого равно: 100 – 39,73 – 7,28 = 52,99 %.  29 = 151 г/моль.</w:t>
      </w:r>
      <w:r w:rsidRPr="00B2387E">
        <w:rPr>
          <w:rFonts w:ascii="Times New Roman" w:hAnsi="Times New Roman" w:cs="Times New Roman"/>
          <w:sz w:val="24"/>
          <w:szCs w:val="24"/>
        </w:rPr>
        <w:sym w:font="Symbol" w:char="F0D7"/>
      </w:r>
      <w:proofErr w:type="spellStart"/>
      <w:proofErr w:type="gramStart"/>
      <w:r w:rsidRPr="00B2387E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>возд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= 5,2 </w:t>
      </w:r>
      <w:r w:rsidRPr="00B2387E">
        <w:rPr>
          <w:rFonts w:ascii="Times New Roman" w:hAnsi="Times New Roman" w:cs="Times New Roman"/>
          <w:sz w:val="24"/>
          <w:szCs w:val="24"/>
        </w:rPr>
        <w:sym w:font="Symbol" w:char="F0D7"/>
      </w:r>
      <w:r w:rsidRPr="00B2387E">
        <w:rPr>
          <w:rFonts w:ascii="Times New Roman" w:hAnsi="Times New Roman" w:cs="Times New Roman"/>
          <w:sz w:val="24"/>
          <w:szCs w:val="24"/>
        </w:rPr>
        <w:t xml:space="preserve">Молярная масса вещества: M(A) = </w:t>
      </w:r>
      <w:proofErr w:type="spellStart"/>
      <w:proofErr w:type="gramStart"/>
      <w:r w:rsidRPr="00B2387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>возд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 0,0728/1 = 11.</w:t>
      </w:r>
      <w:r w:rsidRPr="00B2387E">
        <w:rPr>
          <w:rFonts w:ascii="Times New Roman" w:hAnsi="Times New Roman" w:cs="Times New Roman"/>
          <w:sz w:val="24"/>
          <w:szCs w:val="24"/>
        </w:rPr>
        <w:sym w:font="Symbol" w:char="F0D7"/>
      </w:r>
      <w:r w:rsidRPr="00B2387E">
        <w:rPr>
          <w:rFonts w:ascii="Times New Roman" w:hAnsi="Times New Roman" w:cs="Times New Roman"/>
          <w:sz w:val="24"/>
          <w:szCs w:val="24"/>
        </w:rPr>
        <w:t>Число атомов водорода в молекуле A: 151   0,3973/12 = 5.</w:t>
      </w:r>
      <w:r w:rsidRPr="00B2387E">
        <w:rPr>
          <w:rFonts w:ascii="Times New Roman" w:hAnsi="Times New Roman" w:cs="Times New Roman"/>
          <w:sz w:val="24"/>
          <w:szCs w:val="24"/>
        </w:rPr>
        <w:sym w:font="Symbol" w:char="F0D7"/>
      </w:r>
      <w:r w:rsidRPr="00B2387E">
        <w:rPr>
          <w:rFonts w:ascii="Times New Roman" w:hAnsi="Times New Roman" w:cs="Times New Roman"/>
          <w:sz w:val="24"/>
          <w:szCs w:val="24"/>
        </w:rPr>
        <w:t>Число атомов углерода в молекуле A: 151  Молярная масса остатка равна 151 × 0,5299 = 80 г/моль, что соответствует одному атому брома, следовательно, молекулярная формула вещества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– C5H11Br. </w:t>
      </w:r>
    </w:p>
    <w:p w:rsidR="00A85030" w:rsidRPr="00B2387E" w:rsidRDefault="00972334" w:rsidP="00B238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2) В состав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 входит четвертичный атом углерода, поэтому А имеет следующую структуру: H3C C CH2Br CH3 </w:t>
      </w:r>
      <w:proofErr w:type="spellStart"/>
      <w:r w:rsidRPr="00B2387E">
        <w:rPr>
          <w:rFonts w:ascii="Times New Roman" w:hAnsi="Times New Roman" w:cs="Times New Roman"/>
          <w:sz w:val="24"/>
          <w:szCs w:val="24"/>
        </w:rPr>
        <w:t>CH3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1-бром-2,2-диметилпропан 3) Способ получения</w:t>
      </w:r>
      <w:proofErr w:type="gramStart"/>
      <w:r w:rsidRPr="00B238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2387E">
        <w:rPr>
          <w:rFonts w:ascii="Times New Roman" w:hAnsi="Times New Roman" w:cs="Times New Roman"/>
          <w:sz w:val="24"/>
          <w:szCs w:val="24"/>
        </w:rPr>
        <w:t xml:space="preserve">: H3C </w:t>
      </w:r>
      <w:r w:rsidR="00A85030" w:rsidRPr="00B2387E">
        <w:rPr>
          <w:rFonts w:ascii="Times New Roman" w:hAnsi="Times New Roman" w:cs="Times New Roman"/>
          <w:sz w:val="24"/>
          <w:szCs w:val="24"/>
        </w:rPr>
        <w:t>-</w:t>
      </w:r>
      <w:r w:rsidRPr="00B2387E">
        <w:rPr>
          <w:rFonts w:ascii="Times New Roman" w:hAnsi="Times New Roman" w:cs="Times New Roman"/>
          <w:sz w:val="24"/>
          <w:szCs w:val="24"/>
        </w:rPr>
        <w:t xml:space="preserve">C </w:t>
      </w:r>
      <w:r w:rsidR="00A85030" w:rsidRPr="00B2387E">
        <w:rPr>
          <w:rFonts w:ascii="Times New Roman" w:hAnsi="Times New Roman" w:cs="Times New Roman"/>
          <w:sz w:val="24"/>
          <w:szCs w:val="24"/>
        </w:rPr>
        <w:t>-</w:t>
      </w:r>
      <w:r w:rsidRPr="00B2387E">
        <w:rPr>
          <w:rFonts w:ascii="Times New Roman" w:hAnsi="Times New Roman" w:cs="Times New Roman"/>
          <w:sz w:val="24"/>
          <w:szCs w:val="24"/>
        </w:rPr>
        <w:t>CH2Br</w:t>
      </w:r>
      <w:r w:rsidR="00A85030" w:rsidRPr="00B2387E">
        <w:rPr>
          <w:rFonts w:ascii="Times New Roman" w:hAnsi="Times New Roman" w:cs="Times New Roman"/>
          <w:sz w:val="24"/>
          <w:szCs w:val="24"/>
        </w:rPr>
        <w:t>-</w:t>
      </w:r>
      <w:r w:rsidRPr="00B2387E">
        <w:rPr>
          <w:rFonts w:ascii="Times New Roman" w:hAnsi="Times New Roman" w:cs="Times New Roman"/>
          <w:sz w:val="24"/>
          <w:szCs w:val="24"/>
        </w:rPr>
        <w:t xml:space="preserve"> CH3 </w:t>
      </w:r>
      <w:r w:rsidR="00A85030" w:rsidRPr="00B2387E">
        <w:rPr>
          <w:rFonts w:ascii="Times New Roman" w:hAnsi="Times New Roman" w:cs="Times New Roman"/>
          <w:sz w:val="24"/>
          <w:szCs w:val="24"/>
        </w:rPr>
        <w:t>-</w:t>
      </w:r>
      <w:r w:rsidRPr="00B2387E">
        <w:rPr>
          <w:rFonts w:ascii="Times New Roman" w:hAnsi="Times New Roman" w:cs="Times New Roman"/>
          <w:sz w:val="24"/>
          <w:szCs w:val="24"/>
        </w:rPr>
        <w:t xml:space="preserve">CH3 H3C C CH3 </w:t>
      </w:r>
      <w:proofErr w:type="spellStart"/>
      <w:r w:rsidRPr="00B2387E">
        <w:rPr>
          <w:rFonts w:ascii="Times New Roman" w:hAnsi="Times New Roman" w:cs="Times New Roman"/>
          <w:sz w:val="24"/>
          <w:szCs w:val="24"/>
        </w:rPr>
        <w:t>CH3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87E">
        <w:rPr>
          <w:rFonts w:ascii="Times New Roman" w:hAnsi="Times New Roman" w:cs="Times New Roman"/>
          <w:sz w:val="24"/>
          <w:szCs w:val="24"/>
        </w:rPr>
        <w:t>CH3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+ Br2 </w:t>
      </w:r>
      <w:proofErr w:type="spellStart"/>
      <w:r w:rsidRPr="00B2387E">
        <w:rPr>
          <w:rFonts w:ascii="Times New Roman" w:hAnsi="Times New Roman" w:cs="Times New Roman"/>
          <w:sz w:val="24"/>
          <w:szCs w:val="24"/>
        </w:rPr>
        <w:t>hv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2387E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Pr="00B23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87E" w:rsidRDefault="00972334" w:rsidP="00B238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 xml:space="preserve">Система оценивания: 1) Определение количества атомов углерода 1 балл Определение количества атомов водорода 1 балл Определение брома 2 балла Молекулярная формула 1 балл 2) Структура 2 балла Название 1 балл 3) Уравнение реакции получения 2 балла </w:t>
      </w:r>
    </w:p>
    <w:p w:rsidR="00972334" w:rsidRPr="00B2387E" w:rsidRDefault="00972334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87E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3.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1. C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X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Y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O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Z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 + O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 =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x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CO2 +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y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/2 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O (может отсутствовать в решении)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М(C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X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Y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O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Z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) = D*М(CH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) = 1,875*16=30г/моль 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(1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proofErr w:type="gram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>n(</w:t>
      </w:r>
      <w:proofErr w:type="gram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>C)=n(CO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= 0,5 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моль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>n(</w:t>
      </w:r>
      <w:proofErr w:type="gram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>H)=2n(H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O) = 1,5 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моль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  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(1 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m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(C)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=n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*M =0,5*12=6г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m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(H) =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*M =1,5*1=1,5г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Σm=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m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(C)+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m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(H)=6+1,5=7,5г,  </w:t>
      </w:r>
      <w:proofErr w:type="gram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значит</w:t>
      </w:r>
      <w:proofErr w:type="gram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кислород отсутствует 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(1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(C)</w:t>
      </w:r>
      <w:proofErr w:type="gram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(H) = 0,5 : 1,5 = 1 : 3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Простейшая формула: CH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М(CH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) = 15г/моль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Следовательно,  М(</w:t>
      </w:r>
      <w:proofErr w:type="spellStart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CxHy</w:t>
      </w:r>
      <w:proofErr w:type="spellEnd"/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) /М(CН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) = 30/15 = 2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Молекулярная формула C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H</w:t>
      </w:r>
      <w:r w:rsidRPr="00B2387E">
        <w:rPr>
          <w:rStyle w:val="c0"/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> – этан. 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(1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ИТОГО: 4 БАЛЛА.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Fonts w:ascii="Times New Roman" w:hAnsi="Times New Roman" w:cs="Times New Roman"/>
          <w:sz w:val="24"/>
          <w:szCs w:val="24"/>
        </w:rPr>
        <w:t>4.</w:t>
      </w:r>
      <w:r w:rsidRPr="00B2387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           +O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        +</w:t>
      </w:r>
      <w:proofErr w:type="spellStart"/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Ca</w:t>
      </w:r>
      <w:proofErr w:type="spellEnd"/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(OH)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       +CO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C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H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10 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   →   CO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  →   CaCO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 xml:space="preserve">   →   </w:t>
      </w:r>
      <w:proofErr w:type="spellStart"/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Ca</w:t>
      </w:r>
      <w:proofErr w:type="spellEnd"/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(HCO3)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  Написание всех УХР – </w:t>
      </w:r>
      <w:r w:rsidRPr="00B2387E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>3 б.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ν(CaCO3) = 70г/ 100г/моль = 0.7 моль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(1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ν(Ca(HCO3)2) = 40,5 г/ 162 г/моль = 0,25 моль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(1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ν</w:t>
      </w:r>
      <w:r w:rsidRPr="00B2387E">
        <w:rPr>
          <w:rStyle w:val="c12"/>
          <w:rFonts w:ascii="Times New Roman" w:hAnsi="Times New Roman" w:cs="Times New Roman"/>
          <w:color w:val="000000"/>
          <w:sz w:val="24"/>
          <w:szCs w:val="24"/>
          <w:vertAlign w:val="subscript"/>
        </w:rPr>
        <w:t>∑</w:t>
      </w: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(CO2) = (0,7 + 0,25 + 0,25) моль = 1,2 моль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(2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ν(C4H10) = 1,2 моль/ 4 = 0,3 моль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(2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V(C4H10) = 6,72 л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(1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8"/>
          <w:rFonts w:ascii="Times New Roman" w:hAnsi="Times New Roman" w:cs="Times New Roman"/>
          <w:color w:val="000000"/>
          <w:sz w:val="24"/>
          <w:szCs w:val="24"/>
        </w:rPr>
        <w:t>φ(C4H10) = 6,72 л/10 л = 0,672 или 67,2% </w:t>
      </w: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(2 б.)</w:t>
      </w:r>
    </w:p>
    <w:p w:rsidR="00B2387E" w:rsidRPr="00B2387E" w:rsidRDefault="00B2387E" w:rsidP="00B2387E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87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ИТОГО: 12 БАЛЛОВ.</w:t>
      </w:r>
    </w:p>
    <w:p w:rsidR="00972334" w:rsidRPr="002303E1" w:rsidRDefault="002303E1" w:rsidP="00B238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03E1">
        <w:rPr>
          <w:rFonts w:ascii="Times New Roman" w:hAnsi="Times New Roman" w:cs="Times New Roman"/>
          <w:b/>
          <w:sz w:val="24"/>
          <w:szCs w:val="24"/>
        </w:rPr>
        <w:t>Всего за работу 34 балла</w:t>
      </w:r>
    </w:p>
    <w:sectPr w:rsidR="00972334" w:rsidRPr="002303E1" w:rsidSect="00FF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F6298"/>
    <w:multiLevelType w:val="multilevel"/>
    <w:tmpl w:val="6F5A3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EE4040E"/>
    <w:multiLevelType w:val="multilevel"/>
    <w:tmpl w:val="917265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711146C"/>
    <w:multiLevelType w:val="hybridMultilevel"/>
    <w:tmpl w:val="59707AF2"/>
    <w:lvl w:ilvl="0" w:tplc="C15683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2334"/>
    <w:rsid w:val="00215BE1"/>
    <w:rsid w:val="002303E1"/>
    <w:rsid w:val="004B375C"/>
    <w:rsid w:val="0092415C"/>
    <w:rsid w:val="00972334"/>
    <w:rsid w:val="00A50019"/>
    <w:rsid w:val="00A85030"/>
    <w:rsid w:val="00B2387E"/>
    <w:rsid w:val="00C75111"/>
    <w:rsid w:val="00D765FB"/>
    <w:rsid w:val="00FF1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334"/>
    <w:pPr>
      <w:ind w:left="720"/>
      <w:contextualSpacing/>
    </w:pPr>
  </w:style>
  <w:style w:type="character" w:customStyle="1" w:styleId="c1">
    <w:name w:val="c1"/>
    <w:basedOn w:val="a0"/>
    <w:rsid w:val="00B2387E"/>
  </w:style>
  <w:style w:type="paragraph" w:customStyle="1" w:styleId="c2">
    <w:name w:val="c2"/>
    <w:basedOn w:val="a"/>
    <w:rsid w:val="00B23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2387E"/>
  </w:style>
  <w:style w:type="paragraph" w:customStyle="1" w:styleId="c9">
    <w:name w:val="c9"/>
    <w:basedOn w:val="a"/>
    <w:rsid w:val="00B23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B2387E"/>
  </w:style>
  <w:style w:type="character" w:customStyle="1" w:styleId="c12">
    <w:name w:val="c12"/>
    <w:basedOn w:val="a0"/>
    <w:rsid w:val="00B2387E"/>
  </w:style>
  <w:style w:type="paragraph" w:styleId="a4">
    <w:name w:val="No Spacing"/>
    <w:uiPriority w:val="1"/>
    <w:qFormat/>
    <w:rsid w:val="00B238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2017-10-11T11:15:00Z</dcterms:created>
  <dcterms:modified xsi:type="dcterms:W3CDTF">2019-10-07T14:21:00Z</dcterms:modified>
</cp:coreProperties>
</file>